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70" w:rsidRDefault="00296FEF" w:rsidP="00296FEF">
      <w:pPr>
        <w:shd w:val="clear" w:color="auto" w:fill="FFFFFF"/>
        <w:spacing w:after="0" w:line="257" w:lineRule="atLeast"/>
        <w:rPr>
          <w:rFonts w:eastAsia="Times New Roman" w:cs="Times New Roman"/>
          <w:b/>
          <w:bCs/>
          <w:color w:val="051823"/>
          <w:sz w:val="18"/>
        </w:rPr>
      </w:pPr>
      <w:r w:rsidRPr="00C26AE6">
        <w:rPr>
          <w:rFonts w:eastAsia="Times New Roman" w:cs="Times New Roman"/>
          <w:b/>
          <w:bCs/>
          <w:color w:val="051823"/>
          <w:sz w:val="18"/>
        </w:rPr>
        <w:t xml:space="preserve">                                                                           </w:t>
      </w:r>
    </w:p>
    <w:tbl>
      <w:tblPr>
        <w:tblW w:w="12506" w:type="dxa"/>
        <w:tblInd w:w="108" w:type="dxa"/>
        <w:tblLook w:val="01E0"/>
      </w:tblPr>
      <w:tblGrid>
        <w:gridCol w:w="4253"/>
        <w:gridCol w:w="8253"/>
      </w:tblGrid>
      <w:tr w:rsidR="00074F70" w:rsidRPr="004C425D" w:rsidTr="00CF5F84">
        <w:trPr>
          <w:trHeight w:val="862"/>
        </w:trPr>
        <w:tc>
          <w:tcPr>
            <w:tcW w:w="4253" w:type="dxa"/>
            <w:shd w:val="clear" w:color="auto" w:fill="auto"/>
          </w:tcPr>
          <w:p w:rsidR="00074F70" w:rsidRPr="004C425D" w:rsidRDefault="00074F70" w:rsidP="00597206">
            <w:pPr>
              <w:spacing w:after="0"/>
              <w:jc w:val="center"/>
              <w:rPr>
                <w:sz w:val="24"/>
                <w:szCs w:val="24"/>
              </w:rPr>
            </w:pPr>
            <w:r w:rsidRPr="004C425D">
              <w:rPr>
                <w:sz w:val="24"/>
                <w:szCs w:val="24"/>
              </w:rPr>
              <w:t>PHÒNG GD&amp;ĐT ĐÔNG TRIỀU</w:t>
            </w:r>
          </w:p>
          <w:p w:rsidR="00074F70" w:rsidRPr="004C425D" w:rsidRDefault="00FF4DAE" w:rsidP="0059720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9.7pt;margin-top:16.6pt;width:60.75pt;height:0;z-index:251657216" o:connectortype="straight"/>
              </w:pict>
            </w:r>
            <w:r w:rsidR="00074F70" w:rsidRPr="004C425D">
              <w:rPr>
                <w:b/>
                <w:sz w:val="24"/>
                <w:szCs w:val="24"/>
              </w:rPr>
              <w:t>TRƯỜNG TH MẠO KHÊ B</w:t>
            </w:r>
          </w:p>
        </w:tc>
        <w:tc>
          <w:tcPr>
            <w:tcW w:w="8253" w:type="dxa"/>
            <w:shd w:val="clear" w:color="auto" w:fill="auto"/>
          </w:tcPr>
          <w:p w:rsidR="00074F70" w:rsidRPr="00D87A94" w:rsidRDefault="00074F70" w:rsidP="00597206">
            <w:pPr>
              <w:spacing w:after="0"/>
              <w:rPr>
                <w:b/>
                <w:sz w:val="26"/>
                <w:szCs w:val="26"/>
              </w:rPr>
            </w:pPr>
            <w:r w:rsidRPr="00D87A94">
              <w:rPr>
                <w:b/>
                <w:sz w:val="26"/>
                <w:szCs w:val="26"/>
              </w:rPr>
              <w:t>CỘNG HOÀ XÃ HỘI CHỦ NGHĨA VIỆT NAM</w:t>
            </w:r>
          </w:p>
          <w:p w:rsidR="00074F70" w:rsidRPr="004C425D" w:rsidRDefault="00FF4DAE" w:rsidP="00597206">
            <w:pPr>
              <w:spacing w:after="0"/>
              <w:rPr>
                <w:b/>
                <w:sz w:val="24"/>
                <w:szCs w:val="24"/>
              </w:rPr>
            </w:pPr>
            <w:r w:rsidRPr="00FF4DAE">
              <w:rPr>
                <w:b/>
                <w:noProof/>
                <w:sz w:val="26"/>
                <w:szCs w:val="26"/>
              </w:rPr>
              <w:pict>
                <v:shape id="_x0000_s1026" type="#_x0000_t32" style="position:absolute;margin-left:53.85pt;margin-top:16.45pt;width:157.65pt;height:0;z-index:251658240" o:connectortype="straight"/>
              </w:pict>
            </w:r>
            <w:r w:rsidR="00074F70" w:rsidRPr="00D87A94"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</w:tc>
      </w:tr>
    </w:tbl>
    <w:p w:rsidR="00074F70" w:rsidRPr="004C425D" w:rsidRDefault="00074F70" w:rsidP="00074F70">
      <w:pPr>
        <w:jc w:val="both"/>
        <w:rPr>
          <w:i/>
          <w:sz w:val="24"/>
          <w:szCs w:val="24"/>
        </w:rPr>
      </w:pPr>
      <w:r w:rsidRPr="004C425D">
        <w:rPr>
          <w:i/>
          <w:sz w:val="24"/>
          <w:szCs w:val="24"/>
        </w:rPr>
        <w:t xml:space="preserve">               </w:t>
      </w:r>
      <w:r w:rsidRPr="004C425D">
        <w:rPr>
          <w:sz w:val="24"/>
          <w:szCs w:val="24"/>
        </w:rPr>
        <w:t>Số</w:t>
      </w:r>
      <w:r w:rsidR="00B62CE6">
        <w:rPr>
          <w:sz w:val="24"/>
          <w:szCs w:val="24"/>
        </w:rPr>
        <w:t>:229</w:t>
      </w:r>
      <w:r w:rsidRPr="004C425D">
        <w:rPr>
          <w:sz w:val="24"/>
          <w:szCs w:val="24"/>
        </w:rPr>
        <w:t xml:space="preserve">/TB-THMKB </w:t>
      </w:r>
      <w:r w:rsidRPr="004C425D">
        <w:rPr>
          <w:i/>
          <w:sz w:val="24"/>
          <w:szCs w:val="24"/>
        </w:rPr>
        <w:t xml:space="preserve">                              </w:t>
      </w:r>
      <w:r>
        <w:rPr>
          <w:i/>
          <w:sz w:val="24"/>
          <w:szCs w:val="24"/>
        </w:rPr>
        <w:t xml:space="preserve">               </w:t>
      </w:r>
      <w:r w:rsidRPr="004C425D">
        <w:rPr>
          <w:i/>
          <w:sz w:val="24"/>
          <w:szCs w:val="24"/>
        </w:rPr>
        <w:t>Mạo Khê, ngày 0</w:t>
      </w:r>
      <w:r>
        <w:rPr>
          <w:i/>
          <w:sz w:val="24"/>
          <w:szCs w:val="24"/>
        </w:rPr>
        <w:t>2</w:t>
      </w:r>
      <w:r w:rsidRPr="004C425D">
        <w:rPr>
          <w:i/>
          <w:sz w:val="24"/>
          <w:szCs w:val="24"/>
        </w:rPr>
        <w:t xml:space="preserve"> tháng 1</w:t>
      </w:r>
      <w:r>
        <w:rPr>
          <w:i/>
          <w:sz w:val="24"/>
          <w:szCs w:val="24"/>
        </w:rPr>
        <w:t>2</w:t>
      </w:r>
      <w:r w:rsidRPr="004C425D">
        <w:rPr>
          <w:i/>
          <w:sz w:val="24"/>
          <w:szCs w:val="24"/>
        </w:rPr>
        <w:t xml:space="preserve"> năm 2019</w:t>
      </w:r>
    </w:p>
    <w:p w:rsidR="00074F70" w:rsidRPr="00B62CE6" w:rsidRDefault="00074F70" w:rsidP="00A1343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 w:val="24"/>
          <w:szCs w:val="24"/>
        </w:rPr>
      </w:pPr>
      <w:r w:rsidRPr="004C425D">
        <w:rPr>
          <w:rFonts w:eastAsia="Times New Roman" w:cs="Times New Roman"/>
          <w:b/>
          <w:bCs/>
          <w:color w:val="051823"/>
          <w:sz w:val="24"/>
          <w:szCs w:val="24"/>
        </w:rPr>
        <w:t>THÔNG BÁO</w:t>
      </w:r>
    </w:p>
    <w:p w:rsidR="00074F70" w:rsidRDefault="00074F70" w:rsidP="00A1343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51823"/>
          <w:sz w:val="18"/>
        </w:rPr>
      </w:pPr>
    </w:p>
    <w:p w:rsidR="00296FEF" w:rsidRPr="00C26AE6" w:rsidRDefault="00296FEF" w:rsidP="00A13431">
      <w:pPr>
        <w:shd w:val="clear" w:color="auto" w:fill="FFFFFF"/>
        <w:spacing w:after="0" w:line="240" w:lineRule="auto"/>
        <w:ind w:left="150"/>
        <w:jc w:val="center"/>
        <w:rPr>
          <w:rFonts w:eastAsia="Times New Roman" w:cs="Times New Roman"/>
          <w:color w:val="051823"/>
          <w:sz w:val="24"/>
          <w:szCs w:val="24"/>
        </w:rPr>
      </w:pPr>
      <w:r w:rsidRPr="00C26AE6">
        <w:rPr>
          <w:rFonts w:eastAsia="Times New Roman" w:cs="Times New Roman"/>
          <w:b/>
          <w:bCs/>
          <w:color w:val="051823"/>
          <w:sz w:val="24"/>
          <w:szCs w:val="24"/>
        </w:rPr>
        <w:t>CHƯƠNG TRÌNH CÔNG TÁC THÁNG 12/201</w:t>
      </w:r>
      <w:r w:rsidR="00B62CE6">
        <w:rPr>
          <w:rFonts w:eastAsia="Times New Roman" w:cs="Times New Roman"/>
          <w:b/>
          <w:bCs/>
          <w:color w:val="051823"/>
          <w:sz w:val="24"/>
          <w:szCs w:val="24"/>
        </w:rPr>
        <w:t>9</w:t>
      </w:r>
    </w:p>
    <w:p w:rsidR="00296FEF" w:rsidRPr="00C26AE6" w:rsidRDefault="00296FEF" w:rsidP="00296FEF">
      <w:pPr>
        <w:shd w:val="clear" w:color="auto" w:fill="FFFFFF"/>
        <w:spacing w:after="0" w:line="257" w:lineRule="atLeast"/>
        <w:ind w:left="150"/>
        <w:rPr>
          <w:rFonts w:eastAsia="Times New Roman" w:cs="Times New Roman"/>
          <w:color w:val="051823"/>
          <w:sz w:val="24"/>
          <w:szCs w:val="24"/>
        </w:rPr>
      </w:pPr>
      <w:r w:rsidRPr="00C26AE6">
        <w:rPr>
          <w:rFonts w:eastAsia="Times New Roman" w:cs="Times New Roman"/>
          <w:b/>
          <w:bCs/>
          <w:color w:val="051823"/>
          <w:szCs w:val="28"/>
        </w:rPr>
        <w:t xml:space="preserve"> * </w:t>
      </w:r>
      <w:r w:rsidRPr="00C26AE6">
        <w:rPr>
          <w:rFonts w:eastAsia="Times New Roman" w:cs="Times New Roman"/>
          <w:b/>
          <w:bCs/>
          <w:color w:val="051823"/>
          <w:sz w:val="24"/>
          <w:szCs w:val="24"/>
        </w:rPr>
        <w:t>Trọng tâm:</w:t>
      </w:r>
    </w:p>
    <w:p w:rsidR="00296FEF" w:rsidRPr="00C26AE6" w:rsidRDefault="008A38FC" w:rsidP="00296FEF">
      <w:pPr>
        <w:shd w:val="clear" w:color="auto" w:fill="FFFFFF"/>
        <w:spacing w:after="0" w:line="257" w:lineRule="atLeast"/>
        <w:ind w:firstLine="720"/>
        <w:rPr>
          <w:rFonts w:eastAsia="Times New Roman" w:cs="Times New Roman"/>
          <w:bCs/>
          <w:i/>
          <w:color w:val="051823"/>
          <w:sz w:val="24"/>
          <w:szCs w:val="24"/>
        </w:rPr>
      </w:pPr>
      <w:r w:rsidRPr="00C26AE6">
        <w:rPr>
          <w:rFonts w:eastAsia="Times New Roman" w:cs="Times New Roman"/>
          <w:bCs/>
          <w:i/>
          <w:color w:val="051823"/>
          <w:sz w:val="24"/>
          <w:szCs w:val="24"/>
        </w:rPr>
        <w:t xml:space="preserve"> </w:t>
      </w:r>
      <w:r w:rsidR="00296FEF" w:rsidRPr="00C26AE6">
        <w:rPr>
          <w:rFonts w:eastAsia="Times New Roman" w:cs="Times New Roman"/>
          <w:bCs/>
          <w:i/>
          <w:color w:val="051823"/>
          <w:sz w:val="24"/>
          <w:szCs w:val="24"/>
        </w:rPr>
        <w:t xml:space="preserve">- Phát động phong trào thi đua </w:t>
      </w:r>
      <w:r w:rsidRPr="00C26AE6">
        <w:rPr>
          <w:rFonts w:eastAsia="Times New Roman" w:cs="Times New Roman"/>
          <w:bCs/>
          <w:i/>
          <w:color w:val="051823"/>
          <w:sz w:val="24"/>
          <w:szCs w:val="24"/>
        </w:rPr>
        <w:t>chào mừng ngày t</w:t>
      </w:r>
      <w:r w:rsidR="00B62CE6">
        <w:rPr>
          <w:rFonts w:eastAsia="Times New Roman" w:cs="Times New Roman"/>
          <w:bCs/>
          <w:i/>
          <w:color w:val="051823"/>
          <w:sz w:val="24"/>
          <w:szCs w:val="24"/>
        </w:rPr>
        <w:t>hành lập Quân đội nhân dân Việt</w:t>
      </w:r>
      <w:r w:rsidRPr="00C26AE6">
        <w:rPr>
          <w:rFonts w:eastAsia="Times New Roman" w:cs="Times New Roman"/>
          <w:bCs/>
          <w:i/>
          <w:color w:val="051823"/>
          <w:sz w:val="24"/>
          <w:szCs w:val="24"/>
        </w:rPr>
        <w:t xml:space="preserve"> Nam và ngày Quốc phòng toàn dân.</w:t>
      </w:r>
    </w:p>
    <w:p w:rsidR="00296FEF" w:rsidRPr="00C26AE6" w:rsidRDefault="00296FEF" w:rsidP="00A13431">
      <w:pPr>
        <w:shd w:val="clear" w:color="auto" w:fill="FFFFFF"/>
        <w:spacing w:after="0" w:line="257" w:lineRule="atLeast"/>
        <w:rPr>
          <w:rFonts w:eastAsia="Times New Roman" w:cs="Times New Roman"/>
          <w:color w:val="051823"/>
          <w:sz w:val="24"/>
          <w:szCs w:val="24"/>
        </w:rPr>
      </w:pPr>
    </w:p>
    <w:tbl>
      <w:tblPr>
        <w:tblW w:w="9783" w:type="dxa"/>
        <w:jc w:val="center"/>
        <w:tblInd w:w="-2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6520"/>
        <w:gridCol w:w="1984"/>
      </w:tblGrid>
      <w:tr w:rsidR="00296FEF" w:rsidRPr="00C26AE6" w:rsidTr="00702F36">
        <w:trPr>
          <w:trHeight w:val="465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296FEF" w:rsidRPr="00C26AE6" w:rsidRDefault="00296FEF" w:rsidP="001F1D0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  <w:t>Ngày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296FEF" w:rsidRPr="00C26AE6" w:rsidRDefault="00296FEF" w:rsidP="001F1D0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  <w:t>Nội dung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96FEF" w:rsidRPr="00C26AE6" w:rsidRDefault="00296FEF" w:rsidP="001F1D0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b/>
                <w:bCs/>
                <w:color w:val="051823"/>
                <w:sz w:val="24"/>
                <w:szCs w:val="24"/>
              </w:rPr>
              <w:t>Người thực hiện</w:t>
            </w:r>
          </w:p>
        </w:tc>
      </w:tr>
      <w:tr w:rsidR="00296FEF" w:rsidRPr="00C26AE6" w:rsidTr="00A13431">
        <w:trPr>
          <w:trHeight w:val="358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296FEF" w:rsidRPr="00C26AE6" w:rsidRDefault="008A38FC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0</w:t>
            </w:r>
            <w:r w:rsidR="00B62CE6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  <w:r w:rsidR="00296FE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/1</w:t>
            </w: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296FEF" w:rsidRPr="00C26AE6" w:rsidRDefault="00B62CE6" w:rsidP="00B62CE6">
            <w:pPr>
              <w:spacing w:after="0" w:line="36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Họp hội đồng sư phạm nhà trường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96FEF" w:rsidRPr="00C26AE6" w:rsidRDefault="00B62CE6" w:rsidP="00324D1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Đ/c HT</w:t>
            </w:r>
          </w:p>
        </w:tc>
      </w:tr>
      <w:tr w:rsidR="00B62CE6" w:rsidRPr="00C26AE6" w:rsidTr="00A13431">
        <w:trPr>
          <w:trHeight w:val="363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B62CE6" w:rsidRPr="00C26AE6" w:rsidRDefault="00B62CE6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03/12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B62CE6" w:rsidRPr="00C26AE6" w:rsidRDefault="00B62CE6" w:rsidP="0060411D">
            <w:pPr>
              <w:spacing w:after="0" w:line="36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Tham dự thi </w:t>
            </w:r>
            <w:r w:rsidR="0060411D">
              <w:rPr>
                <w:rFonts w:eastAsia="Times New Roman" w:cs="Times New Roman"/>
                <w:color w:val="051823"/>
                <w:sz w:val="24"/>
                <w:szCs w:val="24"/>
              </w:rPr>
              <w:t>GVDG cấp cơ sở: phần thi năng lực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B62CE6" w:rsidRPr="00C26AE6" w:rsidRDefault="0060411D" w:rsidP="00324D1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17 đ/c GV</w:t>
            </w:r>
          </w:p>
        </w:tc>
      </w:tr>
      <w:tr w:rsidR="00296FEF" w:rsidRPr="00C26AE6" w:rsidTr="00702F36">
        <w:trPr>
          <w:trHeight w:val="465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296FEF" w:rsidRPr="00C26AE6" w:rsidRDefault="008A38FC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0</w:t>
            </w:r>
            <w:r w:rsidR="0060411D">
              <w:rPr>
                <w:rFonts w:eastAsia="Times New Roman" w:cs="Times New Roman"/>
                <w:color w:val="051823"/>
                <w:sz w:val="24"/>
                <w:szCs w:val="24"/>
              </w:rPr>
              <w:t>6</w:t>
            </w:r>
            <w:r w:rsidR="00296FE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/1</w:t>
            </w: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296FEF" w:rsidRPr="00C26AE6" w:rsidRDefault="0060411D" w:rsidP="001F1D09">
            <w:pPr>
              <w:spacing w:after="0" w:line="36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Kiểm tra nội bộ: Kiểm tra hoạt động của các tổ chuyên môn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96FEF" w:rsidRPr="00C26AE6" w:rsidRDefault="00A13431" w:rsidP="001F1D0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4C425D">
              <w:rPr>
                <w:rFonts w:eastAsia="Times New Roman" w:cs="Times New Roman"/>
                <w:color w:val="051823"/>
                <w:sz w:val="24"/>
                <w:szCs w:val="24"/>
              </w:rPr>
              <w:t>Ban kiểm tra nội bộ</w:t>
            </w:r>
          </w:p>
        </w:tc>
      </w:tr>
      <w:tr w:rsidR="00296FEF" w:rsidRPr="00C26AE6" w:rsidTr="00702F36">
        <w:trPr>
          <w:trHeight w:val="465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296FEF" w:rsidRPr="00C26AE6" w:rsidRDefault="0060411D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10</w:t>
            </w:r>
            <w:r w:rsidR="00296FE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/1</w:t>
            </w:r>
            <w:r w:rsidR="0080345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296FEF" w:rsidRPr="00C26AE6" w:rsidRDefault="008A38FC" w:rsidP="0060411D">
            <w:pPr>
              <w:spacing w:after="0" w:line="36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Tổ chức </w:t>
            </w:r>
            <w:r w:rsidR="0060411D">
              <w:rPr>
                <w:rFonts w:eastAsia="Times New Roman" w:cs="Times New Roman"/>
                <w:color w:val="051823"/>
                <w:sz w:val="24"/>
                <w:szCs w:val="24"/>
              </w:rPr>
              <w:t>hội thi thiết kế bài giảng điện tử E-learning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96FEF" w:rsidRPr="00C26AE6" w:rsidRDefault="008A38FC" w:rsidP="0060411D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Đ/c </w:t>
            </w:r>
            <w:r w:rsidR="0060411D">
              <w:rPr>
                <w:rFonts w:eastAsia="Times New Roman" w:cs="Times New Roman"/>
                <w:color w:val="051823"/>
                <w:sz w:val="24"/>
                <w:szCs w:val="24"/>
              </w:rPr>
              <w:t>PHT</w:t>
            </w:r>
          </w:p>
        </w:tc>
      </w:tr>
      <w:tr w:rsidR="003F4419" w:rsidRPr="00C26AE6" w:rsidTr="00A13431">
        <w:trPr>
          <w:trHeight w:val="412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3F4419" w:rsidRPr="00C26AE6" w:rsidRDefault="0060411D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11</w:t>
            </w:r>
            <w:r w:rsidR="003F4419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/12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3F4419" w:rsidRPr="00C26AE6" w:rsidRDefault="003F4419" w:rsidP="0060411D">
            <w:pPr>
              <w:spacing w:after="0" w:line="36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Kiểm tra </w:t>
            </w:r>
            <w:r w:rsidR="0060411D">
              <w:rPr>
                <w:rFonts w:eastAsia="Times New Roman" w:cs="Times New Roman"/>
                <w:color w:val="051823"/>
                <w:sz w:val="24"/>
                <w:szCs w:val="24"/>
              </w:rPr>
              <w:t>nội bộ: Kiểm tra công tác bán trú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F4419" w:rsidRPr="00C26AE6" w:rsidRDefault="00A13431" w:rsidP="001F1D0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4C425D">
              <w:rPr>
                <w:rFonts w:eastAsia="Times New Roman" w:cs="Times New Roman"/>
                <w:color w:val="051823"/>
                <w:sz w:val="24"/>
                <w:szCs w:val="24"/>
              </w:rPr>
              <w:t>Ban kiểm tra nội bộ</w:t>
            </w:r>
          </w:p>
        </w:tc>
      </w:tr>
      <w:tr w:rsidR="00296FEF" w:rsidRPr="00C26AE6" w:rsidTr="00702F36">
        <w:trPr>
          <w:trHeight w:val="465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296FEF" w:rsidRPr="00C26AE6" w:rsidRDefault="0060411D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12/</w:t>
            </w:r>
            <w:r w:rsidR="00296FE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  <w:r w:rsidR="0080345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296FEF" w:rsidRPr="00C26AE6" w:rsidRDefault="0060411D" w:rsidP="001F1D09">
            <w:pPr>
              <w:spacing w:after="0" w:line="36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Kiểm tra </w:t>
            </w:r>
            <w:r>
              <w:rPr>
                <w:rFonts w:eastAsia="Times New Roman" w:cs="Times New Roman"/>
                <w:color w:val="051823"/>
                <w:sz w:val="24"/>
                <w:szCs w:val="24"/>
              </w:rPr>
              <w:t>nội bộ: Kiểm tra công tác của hiệu trưởng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96FEF" w:rsidRPr="00C26AE6" w:rsidRDefault="00A13431" w:rsidP="001F1D0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4C425D">
              <w:rPr>
                <w:rFonts w:eastAsia="Times New Roman" w:cs="Times New Roman"/>
                <w:color w:val="051823"/>
                <w:sz w:val="24"/>
                <w:szCs w:val="24"/>
              </w:rPr>
              <w:t>Ban kiểm tra nội bộ</w:t>
            </w:r>
          </w:p>
        </w:tc>
      </w:tr>
      <w:tr w:rsidR="00296FEF" w:rsidRPr="00C26AE6" w:rsidTr="00702F36">
        <w:trPr>
          <w:trHeight w:val="557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296FEF" w:rsidRPr="00C26AE6" w:rsidRDefault="008A38FC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  <w:r w:rsidR="0060411D">
              <w:rPr>
                <w:rFonts w:eastAsia="Times New Roman" w:cs="Times New Roman"/>
                <w:color w:val="051823"/>
                <w:sz w:val="24"/>
                <w:szCs w:val="24"/>
              </w:rPr>
              <w:t>3/</w:t>
            </w:r>
            <w:r w:rsidR="00296FE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  <w:r w:rsidR="0080345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296FEF" w:rsidRPr="00C26AE6" w:rsidRDefault="0060411D" w:rsidP="00A13431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Chuyên đề cấp tổ: Áp dụng phương pháp dạy học tích cực dạy luyện từ và câu lớp 2+3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96FEF" w:rsidRPr="00C26AE6" w:rsidRDefault="0060411D" w:rsidP="00324D1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Tổ CM 2-3</w:t>
            </w:r>
          </w:p>
        </w:tc>
      </w:tr>
      <w:tr w:rsidR="0080345F" w:rsidRPr="00C26AE6" w:rsidTr="00A13431">
        <w:trPr>
          <w:trHeight w:val="435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80345F" w:rsidRPr="00C26AE6" w:rsidRDefault="0060411D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17-18</w:t>
            </w:r>
            <w:r w:rsidR="0080345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/12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0345F" w:rsidRPr="00C26AE6" w:rsidRDefault="0060411D" w:rsidP="001F1D09">
            <w:pPr>
              <w:spacing w:after="0" w:line="36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Tham dự thi GVDG cấp cơ sở: Phần thi thực hành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0345F" w:rsidRPr="00C26AE6" w:rsidRDefault="00746B8D" w:rsidP="00324D1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17 đ/c GV</w:t>
            </w:r>
          </w:p>
        </w:tc>
      </w:tr>
      <w:tr w:rsidR="00296FEF" w:rsidRPr="00C26AE6" w:rsidTr="00702F36">
        <w:trPr>
          <w:trHeight w:val="566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296FEF" w:rsidRPr="00C26AE6" w:rsidRDefault="00513302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1</w:t>
            </w:r>
            <w:r w:rsidR="00702F36">
              <w:rPr>
                <w:rFonts w:eastAsia="Times New Roman" w:cs="Times New Roman"/>
                <w:color w:val="051823"/>
                <w:sz w:val="24"/>
                <w:szCs w:val="24"/>
              </w:rPr>
              <w:t>9</w:t>
            </w:r>
            <w:r w:rsidR="00296FE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/1</w:t>
            </w: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296FEF" w:rsidRPr="00C26AE6" w:rsidRDefault="00702F36" w:rsidP="00A13431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Kiểm tra </w:t>
            </w:r>
            <w:r>
              <w:rPr>
                <w:rFonts w:eastAsia="Times New Roman" w:cs="Times New Roman"/>
                <w:color w:val="051823"/>
                <w:sz w:val="24"/>
                <w:szCs w:val="24"/>
              </w:rPr>
              <w:t>nội bộ: kiểm tra giám sát phòng chống tham nhũng, thực hành tiết kiệm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96FEF" w:rsidRPr="00C26AE6" w:rsidRDefault="00A13431" w:rsidP="001F1D0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4C425D">
              <w:rPr>
                <w:rFonts w:eastAsia="Times New Roman" w:cs="Times New Roman"/>
                <w:color w:val="051823"/>
                <w:sz w:val="24"/>
                <w:szCs w:val="24"/>
              </w:rPr>
              <w:t>Ban kiểm tra nội bộ</w:t>
            </w:r>
          </w:p>
        </w:tc>
      </w:tr>
      <w:tr w:rsidR="00296FEF" w:rsidRPr="00C26AE6" w:rsidTr="00702F36">
        <w:trPr>
          <w:trHeight w:val="465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296FEF" w:rsidRPr="00C26AE6" w:rsidRDefault="00702F36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19-20</w:t>
            </w:r>
            <w:r w:rsidR="00296FE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/1</w:t>
            </w:r>
            <w:r w:rsidR="0080345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296FEF" w:rsidRPr="00C26AE6" w:rsidRDefault="00702F36" w:rsidP="00702F36">
            <w:pPr>
              <w:spacing w:after="0" w:line="36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Kiểm tra toàn diện 4 Đ/c: My, Quyên, Yến, Hoa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96FEF" w:rsidRPr="00C26AE6" w:rsidRDefault="00702F36" w:rsidP="001F1D0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4C425D">
              <w:rPr>
                <w:rFonts w:eastAsia="Times New Roman" w:cs="Times New Roman"/>
                <w:color w:val="051823"/>
                <w:sz w:val="24"/>
                <w:szCs w:val="24"/>
              </w:rPr>
              <w:t>Ban kiểm tra nội bộ</w:t>
            </w:r>
          </w:p>
        </w:tc>
      </w:tr>
      <w:tr w:rsidR="00296FEF" w:rsidRPr="00C26AE6" w:rsidTr="00702F36">
        <w:trPr>
          <w:trHeight w:val="465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296FEF" w:rsidRPr="00C26AE6" w:rsidRDefault="00702F36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20</w:t>
            </w:r>
            <w:r w:rsidR="00296FE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/1</w:t>
            </w:r>
            <w:r w:rsidR="0080345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296FEF" w:rsidRPr="00C26AE6" w:rsidRDefault="00702F36" w:rsidP="00A13431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Tổ chức kỷ niệm ngày thành lập QĐNDVN và ngày Quốc phòng toàn dân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96FEF" w:rsidRPr="00C26AE6" w:rsidRDefault="00702F36" w:rsidP="001F1D0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Đ/c </w:t>
            </w:r>
            <w:r>
              <w:rPr>
                <w:rFonts w:eastAsia="Times New Roman" w:cs="Times New Roman"/>
                <w:color w:val="051823"/>
                <w:sz w:val="24"/>
                <w:szCs w:val="24"/>
              </w:rPr>
              <w:t>PHT</w:t>
            </w:r>
          </w:p>
        </w:tc>
      </w:tr>
      <w:tr w:rsidR="00296FEF" w:rsidRPr="00C26AE6" w:rsidTr="00702F36">
        <w:trPr>
          <w:trHeight w:val="465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296FEF" w:rsidRPr="00C26AE6" w:rsidRDefault="0080345F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  <w:r w:rsidR="00702F36">
              <w:rPr>
                <w:rFonts w:eastAsia="Times New Roman" w:cs="Times New Roman"/>
                <w:color w:val="051823"/>
                <w:sz w:val="24"/>
                <w:szCs w:val="24"/>
              </w:rPr>
              <w:t>4</w:t>
            </w:r>
            <w:r w:rsidR="00296FE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/1</w:t>
            </w: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296FEF" w:rsidRPr="00C26AE6" w:rsidRDefault="00702F36" w:rsidP="00A13431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Kiểm tra </w:t>
            </w:r>
            <w:r>
              <w:rPr>
                <w:rFonts w:eastAsia="Times New Roman" w:cs="Times New Roman"/>
                <w:color w:val="051823"/>
                <w:sz w:val="24"/>
                <w:szCs w:val="24"/>
              </w:rPr>
              <w:t>nội bộ: Kiểm tra nề nếp kỷ cương</w:t>
            </w:r>
            <w:r w:rsidR="00DD277D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 việc thực hiện chủ đề năm 2019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96FEF" w:rsidRPr="00C26AE6" w:rsidRDefault="00702F36" w:rsidP="001F1D09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4C425D">
              <w:rPr>
                <w:rFonts w:eastAsia="Times New Roman" w:cs="Times New Roman"/>
                <w:color w:val="051823"/>
                <w:sz w:val="24"/>
                <w:szCs w:val="24"/>
              </w:rPr>
              <w:t>Ban kiểm tra nội bộ</w:t>
            </w:r>
          </w:p>
        </w:tc>
      </w:tr>
      <w:tr w:rsidR="00EB0359" w:rsidRPr="00C26AE6" w:rsidTr="00702F36">
        <w:trPr>
          <w:trHeight w:val="465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EB0359" w:rsidRPr="00C26AE6" w:rsidRDefault="00EB0359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27/12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EB0359" w:rsidRPr="00C26AE6" w:rsidRDefault="00702F36" w:rsidP="00DD277D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Tổ chức chuyên đề cấp trường: Ứng dụng CNTT dạy học môn Lịch sử - Địa lý lớp 4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EB0359" w:rsidRPr="00C26AE6" w:rsidRDefault="00702F36" w:rsidP="00324D1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Đ/c </w:t>
            </w:r>
            <w:r>
              <w:rPr>
                <w:rFonts w:eastAsia="Times New Roman" w:cs="Times New Roman"/>
                <w:color w:val="051823"/>
                <w:sz w:val="24"/>
                <w:szCs w:val="24"/>
              </w:rPr>
              <w:t>PHT</w:t>
            </w:r>
          </w:p>
        </w:tc>
      </w:tr>
      <w:tr w:rsidR="00296FEF" w:rsidRPr="00C26AE6" w:rsidTr="00A13431">
        <w:trPr>
          <w:trHeight w:val="398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296FEF" w:rsidRPr="00C26AE6" w:rsidRDefault="00A13431" w:rsidP="00A13431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30</w:t>
            </w:r>
            <w:r w:rsidR="00296FE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/1</w:t>
            </w:r>
            <w:r w:rsidR="00EB0359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296FEF" w:rsidRPr="00C26AE6" w:rsidRDefault="00A13431" w:rsidP="00A13431">
            <w:pPr>
              <w:spacing w:after="0" w:line="36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color w:val="051823"/>
                <w:sz w:val="24"/>
                <w:szCs w:val="24"/>
              </w:rPr>
              <w:t>Tổ chức hội thi viết chữ và trình bày bài đẹp cấp trường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96FEF" w:rsidRPr="00C26AE6" w:rsidRDefault="00A13431" w:rsidP="00324D1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Đ/c </w:t>
            </w:r>
            <w:r>
              <w:rPr>
                <w:rFonts w:eastAsia="Times New Roman" w:cs="Times New Roman"/>
                <w:color w:val="051823"/>
                <w:sz w:val="24"/>
                <w:szCs w:val="24"/>
              </w:rPr>
              <w:t>PHT</w:t>
            </w:r>
          </w:p>
        </w:tc>
      </w:tr>
      <w:tr w:rsidR="00296FEF" w:rsidRPr="00C26AE6" w:rsidTr="00A13431">
        <w:trPr>
          <w:trHeight w:val="631"/>
          <w:jc w:val="center"/>
        </w:trPr>
        <w:tc>
          <w:tcPr>
            <w:tcW w:w="1279" w:type="dxa"/>
            <w:shd w:val="clear" w:color="auto" w:fill="FFFFFF"/>
            <w:vAlign w:val="center"/>
            <w:hideMark/>
          </w:tcPr>
          <w:p w:rsidR="00296FEF" w:rsidRPr="00C26AE6" w:rsidRDefault="00FA5EE9" w:rsidP="00A13431">
            <w:pPr>
              <w:spacing w:after="0" w:line="360" w:lineRule="auto"/>
              <w:ind w:left="150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0</w:t>
            </w:r>
            <w:r w:rsidR="00A13431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-31</w:t>
            </w:r>
            <w:r w:rsidR="00296FEF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/1</w:t>
            </w: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296FEF" w:rsidRPr="00C26AE6" w:rsidRDefault="007D7E7E" w:rsidP="00A13431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- </w:t>
            </w:r>
            <w:r w:rsidR="00D6718F">
              <w:rPr>
                <w:rFonts w:eastAsia="Times New Roman" w:cs="Times New Roman"/>
                <w:color w:val="051823"/>
                <w:sz w:val="24"/>
                <w:szCs w:val="24"/>
              </w:rPr>
              <w:t>Dạy học c</w:t>
            </w:r>
            <w:r w:rsidR="00FA5EE9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hương trình tuần 13-16</w:t>
            </w:r>
          </w:p>
          <w:p w:rsidR="007D7E7E" w:rsidRPr="00C26AE6" w:rsidRDefault="007D7E7E" w:rsidP="00A13431">
            <w:pPr>
              <w:spacing w:after="0" w:line="240" w:lineRule="auto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- </w:t>
            </w:r>
            <w:r w:rsidR="00A13431" w:rsidRPr="004C425D">
              <w:rPr>
                <w:rFonts w:eastAsia="Times New Roman" w:cs="Times New Roman"/>
                <w:color w:val="051823"/>
                <w:sz w:val="24"/>
                <w:szCs w:val="24"/>
              </w:rPr>
              <w:t>Tuyên truyền vệ sinh phòng chống dịch bệnh.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7D7E7E" w:rsidRPr="00C26AE6" w:rsidRDefault="00A13431" w:rsidP="00324D1E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Đ/c </w:t>
            </w:r>
            <w:r>
              <w:rPr>
                <w:rFonts w:eastAsia="Times New Roman" w:cs="Times New Roman"/>
                <w:color w:val="051823"/>
                <w:sz w:val="24"/>
                <w:szCs w:val="24"/>
              </w:rPr>
              <w:t>PHT-</w:t>
            </w:r>
            <w:r w:rsidR="007D7E7E"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Y tế</w:t>
            </w:r>
          </w:p>
        </w:tc>
      </w:tr>
    </w:tbl>
    <w:p w:rsidR="00A13431" w:rsidRPr="004C425D" w:rsidRDefault="00296FEF" w:rsidP="00A1343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26AE6">
        <w:rPr>
          <w:rFonts w:eastAsia="Times New Roman" w:cs="Times New Roman"/>
          <w:color w:val="051823"/>
          <w:sz w:val="24"/>
          <w:szCs w:val="24"/>
        </w:rPr>
        <w:t> </w:t>
      </w:r>
      <w:r w:rsidR="00A13431" w:rsidRPr="004C425D">
        <w:rPr>
          <w:rFonts w:eastAsia="Times New Roman" w:cs="Times New Roman"/>
          <w:color w:val="051823"/>
          <w:sz w:val="24"/>
          <w:szCs w:val="24"/>
        </w:rPr>
        <w:t> </w:t>
      </w:r>
      <w:r w:rsidR="00A13431" w:rsidRPr="004C425D">
        <w:rPr>
          <w:b/>
          <w:sz w:val="24"/>
          <w:szCs w:val="24"/>
        </w:rPr>
        <w:t>Ghi chú:</w:t>
      </w:r>
      <w:r w:rsidR="00A13431" w:rsidRPr="004C425D">
        <w:rPr>
          <w:sz w:val="24"/>
          <w:szCs w:val="24"/>
        </w:rPr>
        <w:t xml:space="preserve"> </w:t>
      </w:r>
    </w:p>
    <w:p w:rsidR="00296FEF" w:rsidRPr="00C26AE6" w:rsidRDefault="00A13431" w:rsidP="00A13431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 w:val="24"/>
          <w:szCs w:val="24"/>
        </w:rPr>
      </w:pPr>
      <w:r w:rsidRPr="004C425D">
        <w:rPr>
          <w:sz w:val="24"/>
          <w:szCs w:val="24"/>
        </w:rPr>
        <w:t>- Ngoài lịch công tác nêu trên CB, GV, NV của trường sẽ thực hiện các nhiệm vụ chỉ đạo đột xuất của các cấp: UBND phường Mạo Khê; Phòng GD&amp;ĐT thị xã, UBND thị xã; Sở GD&amp;ĐT...</w:t>
      </w:r>
    </w:p>
    <w:p w:rsidR="00775602" w:rsidRPr="00C26AE6" w:rsidRDefault="00775602" w:rsidP="00296FEF">
      <w:pPr>
        <w:shd w:val="clear" w:color="auto" w:fill="FFFFFF"/>
        <w:spacing w:after="0" w:line="257" w:lineRule="atLeast"/>
        <w:rPr>
          <w:rFonts w:eastAsia="Times New Roman" w:cs="Times New Roman"/>
          <w:color w:val="051823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9"/>
        <w:gridCol w:w="4706"/>
      </w:tblGrid>
      <w:tr w:rsidR="00296FEF" w:rsidRPr="00C26AE6" w:rsidTr="00F25856">
        <w:tc>
          <w:tcPr>
            <w:tcW w:w="4785" w:type="dxa"/>
            <w:shd w:val="clear" w:color="auto" w:fill="FFFFFF"/>
            <w:vAlign w:val="center"/>
            <w:hideMark/>
          </w:tcPr>
          <w:p w:rsidR="00296FEF" w:rsidRPr="00C26AE6" w:rsidRDefault="00296FEF" w:rsidP="00F25856">
            <w:pPr>
              <w:spacing w:after="0" w:line="257" w:lineRule="atLeast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Nơi nhận:</w:t>
            </w:r>
          </w:p>
          <w:p w:rsidR="00296FEF" w:rsidRPr="00C26AE6" w:rsidRDefault="00296FEF" w:rsidP="00F25856">
            <w:pPr>
              <w:spacing w:after="0" w:line="257" w:lineRule="atLeast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   - Các bộ phận thuộc trường; ( t/h)</w:t>
            </w:r>
          </w:p>
          <w:p w:rsidR="00296FEF" w:rsidRPr="00C26AE6" w:rsidRDefault="00296FEF" w:rsidP="00F25856">
            <w:pPr>
              <w:spacing w:after="0" w:line="257" w:lineRule="atLeast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   - Lưu: VT.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A5EE9" w:rsidRPr="001444F7" w:rsidRDefault="00296FEF" w:rsidP="00F25856">
            <w:pPr>
              <w:spacing w:after="0" w:line="257" w:lineRule="atLeast"/>
              <w:rPr>
                <w:rFonts w:eastAsia="Times New Roman" w:cs="Times New Roman"/>
                <w:b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b/>
                <w:color w:val="051823"/>
                <w:sz w:val="24"/>
                <w:szCs w:val="24"/>
              </w:rPr>
              <w:t>                  HIỆU TRƯỞNG</w:t>
            </w: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 xml:space="preserve">  </w:t>
            </w:r>
          </w:p>
          <w:p w:rsidR="00296FEF" w:rsidRPr="00C26AE6" w:rsidRDefault="00296FEF" w:rsidP="00F25856">
            <w:pPr>
              <w:spacing w:after="0" w:line="257" w:lineRule="atLeast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 w:rsidRPr="00C26AE6">
              <w:rPr>
                <w:rFonts w:eastAsia="Times New Roman" w:cs="Times New Roman"/>
                <w:color w:val="051823"/>
                <w:sz w:val="24"/>
                <w:szCs w:val="24"/>
              </w:rPr>
              <w:t>                       </w:t>
            </w:r>
            <w:r w:rsidR="005466DF">
              <w:rPr>
                <w:rFonts w:eastAsia="Times New Roman" w:cs="Times New Roman"/>
                <w:noProof/>
                <w:color w:val="051823"/>
                <w:sz w:val="24"/>
                <w:szCs w:val="24"/>
              </w:rPr>
              <w:drawing>
                <wp:inline distT="0" distB="0" distL="0" distR="0">
                  <wp:extent cx="1476375" cy="800100"/>
                  <wp:effectExtent l="19050" t="0" r="0" b="0"/>
                  <wp:docPr id="1" name="Picture 0" descr="dau va chu ky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u va chu ky (1)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581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FEF" w:rsidRPr="001444F7" w:rsidRDefault="001444F7" w:rsidP="00F25856">
            <w:pPr>
              <w:spacing w:after="0" w:line="257" w:lineRule="atLeast"/>
              <w:rPr>
                <w:rFonts w:eastAsia="Times New Roman" w:cs="Times New Roman"/>
                <w:color w:val="05182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51823"/>
                <w:sz w:val="24"/>
                <w:szCs w:val="24"/>
              </w:rPr>
              <w:t xml:space="preserve">                                       </w:t>
            </w:r>
            <w:r w:rsidRPr="00C26AE6">
              <w:rPr>
                <w:rFonts w:eastAsia="Times New Roman" w:cs="Times New Roman"/>
                <w:b/>
                <w:color w:val="051823"/>
                <w:sz w:val="24"/>
                <w:szCs w:val="24"/>
              </w:rPr>
              <w:t xml:space="preserve">Nguyễn Lan Hương  </w:t>
            </w:r>
          </w:p>
        </w:tc>
      </w:tr>
    </w:tbl>
    <w:p w:rsidR="00023EB3" w:rsidRPr="001444F7" w:rsidRDefault="00023EB3" w:rsidP="001444F7">
      <w:pPr>
        <w:tabs>
          <w:tab w:val="left" w:pos="1635"/>
        </w:tabs>
      </w:pPr>
    </w:p>
    <w:sectPr w:rsidR="00023EB3" w:rsidRPr="001444F7" w:rsidSect="00DD277D">
      <w:pgSz w:w="11907" w:h="16840" w:code="9"/>
      <w:pgMar w:top="993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96FEF"/>
    <w:rsid w:val="000213C9"/>
    <w:rsid w:val="00023EB3"/>
    <w:rsid w:val="0004161F"/>
    <w:rsid w:val="00074F70"/>
    <w:rsid w:val="001444F7"/>
    <w:rsid w:val="00147BB9"/>
    <w:rsid w:val="001937B6"/>
    <w:rsid w:val="001F1D09"/>
    <w:rsid w:val="00211E13"/>
    <w:rsid w:val="002555D4"/>
    <w:rsid w:val="002909E7"/>
    <w:rsid w:val="00296FEF"/>
    <w:rsid w:val="00324D1E"/>
    <w:rsid w:val="003370F6"/>
    <w:rsid w:val="003A1418"/>
    <w:rsid w:val="003F4419"/>
    <w:rsid w:val="00492581"/>
    <w:rsid w:val="004B1ABA"/>
    <w:rsid w:val="004F7AA9"/>
    <w:rsid w:val="00513302"/>
    <w:rsid w:val="005466DF"/>
    <w:rsid w:val="005F4514"/>
    <w:rsid w:val="0060411D"/>
    <w:rsid w:val="00650B48"/>
    <w:rsid w:val="00702F36"/>
    <w:rsid w:val="007156A6"/>
    <w:rsid w:val="00746B8D"/>
    <w:rsid w:val="00775602"/>
    <w:rsid w:val="00795D4D"/>
    <w:rsid w:val="007A2BB3"/>
    <w:rsid w:val="007D7E7E"/>
    <w:rsid w:val="0080345F"/>
    <w:rsid w:val="008A38FC"/>
    <w:rsid w:val="009A45A9"/>
    <w:rsid w:val="00A13431"/>
    <w:rsid w:val="00AB7A73"/>
    <w:rsid w:val="00B62626"/>
    <w:rsid w:val="00B62CE6"/>
    <w:rsid w:val="00C26AE6"/>
    <w:rsid w:val="00C47F0A"/>
    <w:rsid w:val="00CD0B09"/>
    <w:rsid w:val="00CF5F84"/>
    <w:rsid w:val="00D6718F"/>
    <w:rsid w:val="00DD277D"/>
    <w:rsid w:val="00EB0359"/>
    <w:rsid w:val="00EB617F"/>
    <w:rsid w:val="00EF51CD"/>
    <w:rsid w:val="00F005ED"/>
    <w:rsid w:val="00F207C0"/>
    <w:rsid w:val="00FA5EE9"/>
    <w:rsid w:val="00FF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6</cp:revision>
  <cp:lastPrinted>2019-12-02T07:52:00Z</cp:lastPrinted>
  <dcterms:created xsi:type="dcterms:W3CDTF">2019-12-02T03:28:00Z</dcterms:created>
  <dcterms:modified xsi:type="dcterms:W3CDTF">2019-12-02T08:18:00Z</dcterms:modified>
</cp:coreProperties>
</file>